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B6D" w14:textId="1B056E4F" w:rsidR="007A049B" w:rsidRDefault="007A049B" w:rsidP="007A049B">
      <w:pPr>
        <w:ind w:left="-142" w:right="-1759"/>
        <w:rPr>
          <w:b/>
          <w:color w:val="000000"/>
          <w:sz w:val="44"/>
          <w:szCs w:val="44"/>
        </w:rPr>
      </w:pPr>
    </w:p>
    <w:p w14:paraId="3A658C2A" w14:textId="64BEFB53" w:rsidR="0033728F" w:rsidRDefault="0033728F" w:rsidP="007A049B">
      <w:pPr>
        <w:ind w:left="-142" w:right="-1759"/>
        <w:rPr>
          <w:b/>
          <w:color w:val="000000"/>
          <w:sz w:val="44"/>
          <w:szCs w:val="44"/>
        </w:rPr>
      </w:pPr>
      <w:bookmarkStart w:id="0" w:name="_GoBack"/>
      <w:bookmarkEnd w:id="0"/>
    </w:p>
    <w:p w14:paraId="0DBC97B7" w14:textId="386BB39E" w:rsidR="0033728F" w:rsidRDefault="0033728F" w:rsidP="0033728F">
      <w:pPr>
        <w:ind w:left="-142"/>
        <w:jc w:val="center"/>
        <w:rPr>
          <w:b/>
          <w:color w:val="000000"/>
          <w:sz w:val="72"/>
          <w:szCs w:val="72"/>
        </w:rPr>
      </w:pPr>
      <w:r w:rsidRPr="0033728F">
        <w:rPr>
          <w:b/>
          <w:color w:val="000000"/>
          <w:sz w:val="72"/>
          <w:szCs w:val="72"/>
        </w:rPr>
        <w:t>AVVISO</w:t>
      </w:r>
    </w:p>
    <w:p w14:paraId="16D6918A" w14:textId="4C53562D" w:rsidR="0033728F" w:rsidRDefault="0033728F" w:rsidP="0033728F">
      <w:pPr>
        <w:ind w:left="-142" w:right="-1759"/>
        <w:jc w:val="center"/>
        <w:rPr>
          <w:b/>
          <w:color w:val="000000"/>
          <w:sz w:val="72"/>
          <w:szCs w:val="72"/>
        </w:rPr>
      </w:pPr>
    </w:p>
    <w:p w14:paraId="341DE34D" w14:textId="77777777" w:rsidR="0033728F" w:rsidRDefault="0033728F" w:rsidP="0033728F">
      <w:pPr>
        <w:ind w:left="-142" w:right="-1759"/>
        <w:jc w:val="center"/>
        <w:rPr>
          <w:b/>
          <w:color w:val="000000"/>
          <w:sz w:val="72"/>
          <w:szCs w:val="72"/>
        </w:rPr>
      </w:pPr>
    </w:p>
    <w:p w14:paraId="6FEA76F4" w14:textId="0748206D" w:rsidR="0033728F" w:rsidRDefault="0033728F" w:rsidP="0033728F">
      <w:pPr>
        <w:ind w:left="-142"/>
        <w:rPr>
          <w:b/>
          <w:color w:val="000000"/>
          <w:sz w:val="40"/>
          <w:szCs w:val="40"/>
        </w:rPr>
      </w:pPr>
      <w:r w:rsidRPr="0033728F">
        <w:rPr>
          <w:color w:val="000000"/>
          <w:sz w:val="40"/>
          <w:szCs w:val="40"/>
        </w:rPr>
        <w:t xml:space="preserve">Si porta a conoscenza delle studentesse/studenti </w:t>
      </w:r>
      <w:r>
        <w:rPr>
          <w:color w:val="000000"/>
          <w:sz w:val="40"/>
          <w:szCs w:val="40"/>
        </w:rPr>
        <w:t xml:space="preserve">del Corso di Laurea S.A.R.I. </w:t>
      </w:r>
      <w:r w:rsidRPr="0033728F">
        <w:rPr>
          <w:color w:val="000000"/>
          <w:sz w:val="40"/>
          <w:szCs w:val="40"/>
        </w:rPr>
        <w:t xml:space="preserve">che la riunione per l’assegnazione delle borse Erasmus si terrà mercoledì </w:t>
      </w:r>
      <w:r w:rsidRPr="0033728F">
        <w:rPr>
          <w:b/>
          <w:color w:val="000000"/>
          <w:sz w:val="40"/>
          <w:szCs w:val="40"/>
        </w:rPr>
        <w:t>15 marzo alle ore 14.30 presso l’aula T2 Facoltà di Scienze</w:t>
      </w:r>
      <w:r>
        <w:rPr>
          <w:b/>
          <w:color w:val="000000"/>
          <w:sz w:val="40"/>
          <w:szCs w:val="40"/>
        </w:rPr>
        <w:t>.</w:t>
      </w:r>
    </w:p>
    <w:p w14:paraId="7510A8EC" w14:textId="1B2D4FD6" w:rsidR="0033728F" w:rsidRDefault="0033728F" w:rsidP="0033728F">
      <w:pPr>
        <w:ind w:left="-142"/>
        <w:rPr>
          <w:b/>
          <w:color w:val="000000"/>
          <w:sz w:val="40"/>
          <w:szCs w:val="40"/>
        </w:rPr>
      </w:pPr>
    </w:p>
    <w:p w14:paraId="345C8003" w14:textId="5BA7C090" w:rsidR="0033728F" w:rsidRDefault="0033728F" w:rsidP="0033728F">
      <w:pPr>
        <w:ind w:left="-142"/>
        <w:rPr>
          <w:b/>
          <w:color w:val="000000"/>
          <w:sz w:val="40"/>
          <w:szCs w:val="40"/>
        </w:rPr>
      </w:pPr>
    </w:p>
    <w:p w14:paraId="4D934D79" w14:textId="76763794" w:rsidR="0033728F" w:rsidRDefault="0033728F" w:rsidP="0033728F">
      <w:pPr>
        <w:ind w:left="-142"/>
        <w:rPr>
          <w:color w:val="000000"/>
          <w:sz w:val="40"/>
          <w:szCs w:val="40"/>
        </w:rPr>
      </w:pPr>
      <w:r w:rsidRPr="0033728F">
        <w:rPr>
          <w:color w:val="000000"/>
          <w:sz w:val="40"/>
          <w:szCs w:val="40"/>
        </w:rPr>
        <w:t>Roma</w:t>
      </w:r>
      <w:r>
        <w:rPr>
          <w:color w:val="000000"/>
          <w:sz w:val="40"/>
          <w:szCs w:val="40"/>
        </w:rPr>
        <w:t>, 10.03.2023</w:t>
      </w:r>
    </w:p>
    <w:p w14:paraId="303F133D" w14:textId="7ED1E957" w:rsidR="0033728F" w:rsidRDefault="0033728F" w:rsidP="0033728F">
      <w:pPr>
        <w:ind w:left="-142"/>
        <w:rPr>
          <w:color w:val="000000"/>
          <w:sz w:val="40"/>
          <w:szCs w:val="40"/>
        </w:rPr>
      </w:pPr>
    </w:p>
    <w:p w14:paraId="00FCAE19" w14:textId="41B8DF3F" w:rsidR="0033728F" w:rsidRPr="0033728F" w:rsidRDefault="0033728F" w:rsidP="0033728F">
      <w:pPr>
        <w:ind w:left="-142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</w:p>
    <w:p w14:paraId="2848F5C5" w14:textId="77777777" w:rsidR="007A4B8B" w:rsidRPr="009A5638" w:rsidRDefault="007A4B8B" w:rsidP="009A5638"/>
    <w:sectPr w:rsidR="007A4B8B" w:rsidRPr="009A5638" w:rsidSect="0066238E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701" w:bottom="1701" w:left="1701" w:header="85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84AC" w14:textId="77777777" w:rsidR="001C1204" w:rsidRDefault="001C1204">
      <w:r>
        <w:separator/>
      </w:r>
    </w:p>
  </w:endnote>
  <w:endnote w:type="continuationSeparator" w:id="0">
    <w:p w14:paraId="1862103B" w14:textId="77777777" w:rsidR="001C1204" w:rsidRDefault="001C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98A9" w14:textId="387DFAD3" w:rsidR="003A0AD1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V</w:t>
    </w:r>
    <w:r w:rsidRPr="002056BC">
      <w:rPr>
        <w:rFonts w:ascii="Circe" w:hAnsi="Circe"/>
        <w:szCs w:val="22"/>
      </w:rPr>
      <w:t>ia Cracovia 50 - 00133 Roma</w:t>
    </w:r>
  </w:p>
  <w:p w14:paraId="540C3A75" w14:textId="419F8B34" w:rsidR="003A0AD1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Tel. +39/0672592355-2081</w:t>
    </w:r>
  </w:p>
  <w:p w14:paraId="742B711E" w14:textId="20AC14BF" w:rsidR="003A0AD1" w:rsidRPr="002056BC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erasmu@juris.uniroma2.it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49D49" w14:textId="77777777" w:rsidR="001C1204" w:rsidRDefault="001C1204">
      <w:r>
        <w:separator/>
      </w:r>
    </w:p>
  </w:footnote>
  <w:footnote w:type="continuationSeparator" w:id="0">
    <w:p w14:paraId="7AA22E60" w14:textId="77777777" w:rsidR="001C1204" w:rsidRDefault="001C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FBCF" w14:textId="77777777" w:rsidR="003A0AD1" w:rsidRDefault="003A0AD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4EFEFB" w14:textId="77777777" w:rsidR="003A0AD1" w:rsidRDefault="003A0AD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0B3" w14:textId="4006811F" w:rsidR="003A0AD1" w:rsidRDefault="003A0AD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4A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03590A" w14:textId="77777777" w:rsidR="003A0AD1" w:rsidRDefault="003A0AD1" w:rsidP="00D95D3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498" w:type="dxa"/>
      <w:tblInd w:w="-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15"/>
      <w:gridCol w:w="4583"/>
    </w:tblGrid>
    <w:tr w:rsidR="003A0AD1" w14:paraId="3066D2FF" w14:textId="77777777" w:rsidTr="006824AA">
      <w:tc>
        <w:tcPr>
          <w:tcW w:w="4915" w:type="dxa"/>
        </w:tcPr>
        <w:p w14:paraId="1330734A" w14:textId="07BDCF0C" w:rsidR="003A0AD1" w:rsidRPr="00144EA5" w:rsidRDefault="003A0AD1" w:rsidP="006824AA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spacing w:before="240"/>
            <w:jc w:val="left"/>
            <w:rPr>
              <w:rFonts w:ascii="Minion Pro" w:hAnsi="Minion Pro"/>
              <w:color w:val="418440"/>
              <w:sz w:val="48"/>
              <w:szCs w:val="48"/>
            </w:rPr>
          </w:pPr>
          <w:r w:rsidRPr="00144EA5">
            <w:rPr>
              <w:rFonts w:ascii="Minion Pro" w:hAnsi="Minion Pro"/>
              <w:color w:val="418440"/>
              <w:sz w:val="48"/>
              <w:szCs w:val="48"/>
            </w:rPr>
            <w:t>TOR VERGATA</w:t>
          </w:r>
        </w:p>
        <w:p w14:paraId="4DC30294" w14:textId="501D9295" w:rsidR="003A0AD1" w:rsidRDefault="003A0AD1" w:rsidP="006824AA">
          <w:pPr>
            <w:pStyle w:val="Intestazione"/>
            <w:tabs>
              <w:tab w:val="clear" w:pos="4320"/>
              <w:tab w:val="clear" w:pos="8640"/>
              <w:tab w:val="left" w:pos="425"/>
              <w:tab w:val="left" w:pos="567"/>
              <w:tab w:val="center" w:pos="2835"/>
            </w:tabs>
            <w:spacing w:line="192" w:lineRule="auto"/>
            <w:jc w:val="left"/>
            <w:rPr>
              <w:rFonts w:ascii="Minion Pro" w:hAnsi="Minion Pro"/>
              <w:color w:val="418440"/>
              <w:sz w:val="48"/>
              <w:szCs w:val="48"/>
            </w:rPr>
          </w:pPr>
          <w:r w:rsidRPr="00144EA5"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università degli studi di ro</w:t>
          </w:r>
          <w:r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m</w:t>
          </w:r>
          <w:r w:rsidRPr="00144EA5"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a</w:t>
          </w:r>
        </w:p>
      </w:tc>
      <w:tc>
        <w:tcPr>
          <w:tcW w:w="4583" w:type="dxa"/>
        </w:tcPr>
        <w:p w14:paraId="691B030C" w14:textId="77777777" w:rsidR="003A0AD1" w:rsidRDefault="003A0AD1" w:rsidP="005A44E8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jc w:val="center"/>
            <w:rPr>
              <w:rFonts w:ascii="Circe" w:hAnsi="Circe"/>
              <w:sz w:val="28"/>
              <w:szCs w:val="28"/>
            </w:rPr>
          </w:pPr>
          <w:r w:rsidRPr="00E84154">
            <w:rPr>
              <w:rFonts w:ascii="Circe" w:hAnsi="Circe"/>
              <w:sz w:val="28"/>
              <w:szCs w:val="28"/>
            </w:rPr>
            <w:t>Dipartimento di Giurisprudenza</w:t>
          </w:r>
        </w:p>
        <w:p w14:paraId="4D46CE58" w14:textId="3C524AD7" w:rsidR="003A0AD1" w:rsidRPr="00E84154" w:rsidRDefault="003A0AD1" w:rsidP="005A44E8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jc w:val="center"/>
            <w:rPr>
              <w:rFonts w:ascii="Minion Pro" w:hAnsi="Minion Pro"/>
              <w:color w:val="418440"/>
              <w:sz w:val="28"/>
              <w:szCs w:val="28"/>
            </w:rPr>
          </w:pPr>
          <w:r>
            <w:rPr>
              <w:rFonts w:ascii="Circe" w:hAnsi="Circe"/>
              <w:sz w:val="28"/>
              <w:szCs w:val="28"/>
            </w:rPr>
            <w:t>Ufficio Erasmus+</w:t>
          </w:r>
        </w:p>
      </w:tc>
    </w:tr>
  </w:tbl>
  <w:p w14:paraId="58BC66F6" w14:textId="17BCAB32" w:rsidR="003A0AD1" w:rsidRPr="00CC30E6" w:rsidRDefault="00627765" w:rsidP="00E84154">
    <w:pPr>
      <w:pStyle w:val="Intestazione"/>
      <w:keepLines w:val="0"/>
      <w:widowControl w:val="0"/>
      <w:tabs>
        <w:tab w:val="clear" w:pos="4320"/>
        <w:tab w:val="clear" w:pos="8640"/>
        <w:tab w:val="left" w:pos="425"/>
        <w:tab w:val="left" w:pos="851"/>
        <w:tab w:val="center" w:pos="2835"/>
      </w:tabs>
      <w:jc w:val="left"/>
      <w:rPr>
        <w:rFonts w:ascii="Circe" w:hAnsi="Circe"/>
        <w:color w:val="418440"/>
        <w:sz w:val="24"/>
        <w:szCs w:val="24"/>
      </w:rPr>
    </w:pPr>
    <w:r w:rsidRPr="00144EA5">
      <w:rPr>
        <w:noProof/>
        <w:sz w:val="48"/>
        <w:szCs w:val="48"/>
      </w:rPr>
      <w:drawing>
        <wp:anchor distT="0" distB="0" distL="1080135" distR="114300" simplePos="0" relativeHeight="251658240" behindDoc="0" locked="0" layoutInCell="1" allowOverlap="1" wp14:anchorId="0824A183" wp14:editId="198C9269">
          <wp:simplePos x="0" y="0"/>
          <wp:positionH relativeFrom="margin">
            <wp:posOffset>-1010920</wp:posOffset>
          </wp:positionH>
          <wp:positionV relativeFrom="margin">
            <wp:posOffset>-982345</wp:posOffset>
          </wp:positionV>
          <wp:extent cx="732790" cy="791845"/>
          <wp:effectExtent l="0" t="0" r="3810" b="0"/>
          <wp:wrapSquare wrapText="lef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BCF"/>
    <w:multiLevelType w:val="hybridMultilevel"/>
    <w:tmpl w:val="4E70790E"/>
    <w:lvl w:ilvl="0" w:tplc="0410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54B2"/>
    <w:multiLevelType w:val="hybridMultilevel"/>
    <w:tmpl w:val="ED0A5826"/>
    <w:lvl w:ilvl="0" w:tplc="EB0CAC70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ECE"/>
    <w:multiLevelType w:val="hybridMultilevel"/>
    <w:tmpl w:val="427E693C"/>
    <w:lvl w:ilvl="0" w:tplc="0E7C2F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813A5"/>
    <w:multiLevelType w:val="hybridMultilevel"/>
    <w:tmpl w:val="5658D968"/>
    <w:lvl w:ilvl="0" w:tplc="0410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4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7"/>
    <w:rsid w:val="00013CBA"/>
    <w:rsid w:val="000200AE"/>
    <w:rsid w:val="0002140C"/>
    <w:rsid w:val="00045FCF"/>
    <w:rsid w:val="00083BDC"/>
    <w:rsid w:val="000A5FF3"/>
    <w:rsid w:val="000A71E4"/>
    <w:rsid w:val="000C5909"/>
    <w:rsid w:val="000D126A"/>
    <w:rsid w:val="000D2162"/>
    <w:rsid w:val="000D628F"/>
    <w:rsid w:val="000D78E7"/>
    <w:rsid w:val="00113003"/>
    <w:rsid w:val="00115982"/>
    <w:rsid w:val="0013513C"/>
    <w:rsid w:val="00144EA5"/>
    <w:rsid w:val="001606AB"/>
    <w:rsid w:val="00163794"/>
    <w:rsid w:val="00187187"/>
    <w:rsid w:val="001C1204"/>
    <w:rsid w:val="001C3429"/>
    <w:rsid w:val="001D55E1"/>
    <w:rsid w:val="002056BC"/>
    <w:rsid w:val="0021441E"/>
    <w:rsid w:val="00214E58"/>
    <w:rsid w:val="00231F86"/>
    <w:rsid w:val="00240BF0"/>
    <w:rsid w:val="002455D2"/>
    <w:rsid w:val="00284127"/>
    <w:rsid w:val="00287AC0"/>
    <w:rsid w:val="00287C2C"/>
    <w:rsid w:val="00295444"/>
    <w:rsid w:val="002C7F7D"/>
    <w:rsid w:val="002D171E"/>
    <w:rsid w:val="002D4FF8"/>
    <w:rsid w:val="002D64ED"/>
    <w:rsid w:val="002D65D4"/>
    <w:rsid w:val="00300409"/>
    <w:rsid w:val="003071DE"/>
    <w:rsid w:val="00313A95"/>
    <w:rsid w:val="00323808"/>
    <w:rsid w:val="00324C30"/>
    <w:rsid w:val="0032553F"/>
    <w:rsid w:val="0033231C"/>
    <w:rsid w:val="0033728F"/>
    <w:rsid w:val="00363BC9"/>
    <w:rsid w:val="0036597D"/>
    <w:rsid w:val="003A0AD1"/>
    <w:rsid w:val="003B0FF7"/>
    <w:rsid w:val="003D1F19"/>
    <w:rsid w:val="003D2CCA"/>
    <w:rsid w:val="00400EE8"/>
    <w:rsid w:val="00411F7B"/>
    <w:rsid w:val="00421463"/>
    <w:rsid w:val="00440FBD"/>
    <w:rsid w:val="00445661"/>
    <w:rsid w:val="00457E10"/>
    <w:rsid w:val="0047642F"/>
    <w:rsid w:val="00477205"/>
    <w:rsid w:val="004776A4"/>
    <w:rsid w:val="00486F67"/>
    <w:rsid w:val="004E55A5"/>
    <w:rsid w:val="004E56FF"/>
    <w:rsid w:val="004F24B1"/>
    <w:rsid w:val="005010C4"/>
    <w:rsid w:val="00502C86"/>
    <w:rsid w:val="0052734C"/>
    <w:rsid w:val="00534F3E"/>
    <w:rsid w:val="00544BEF"/>
    <w:rsid w:val="00544F0A"/>
    <w:rsid w:val="00563CDE"/>
    <w:rsid w:val="00572366"/>
    <w:rsid w:val="00577ED9"/>
    <w:rsid w:val="00585C51"/>
    <w:rsid w:val="005942FA"/>
    <w:rsid w:val="00597D32"/>
    <w:rsid w:val="005A44E8"/>
    <w:rsid w:val="005B6397"/>
    <w:rsid w:val="005C1328"/>
    <w:rsid w:val="005C3549"/>
    <w:rsid w:val="005C3873"/>
    <w:rsid w:val="005C45D8"/>
    <w:rsid w:val="005D4025"/>
    <w:rsid w:val="005E1129"/>
    <w:rsid w:val="00613F35"/>
    <w:rsid w:val="006174BF"/>
    <w:rsid w:val="00621515"/>
    <w:rsid w:val="00627765"/>
    <w:rsid w:val="0063211E"/>
    <w:rsid w:val="00633D8E"/>
    <w:rsid w:val="00655712"/>
    <w:rsid w:val="0066238E"/>
    <w:rsid w:val="00672ED9"/>
    <w:rsid w:val="006778A2"/>
    <w:rsid w:val="006824AA"/>
    <w:rsid w:val="006A5C5F"/>
    <w:rsid w:val="006B0F7B"/>
    <w:rsid w:val="006B6E8F"/>
    <w:rsid w:val="006C5ECD"/>
    <w:rsid w:val="006C754E"/>
    <w:rsid w:val="006C7B04"/>
    <w:rsid w:val="00701182"/>
    <w:rsid w:val="0070324C"/>
    <w:rsid w:val="0071316C"/>
    <w:rsid w:val="00717ECB"/>
    <w:rsid w:val="00730EB2"/>
    <w:rsid w:val="007317D3"/>
    <w:rsid w:val="0073394C"/>
    <w:rsid w:val="007507B4"/>
    <w:rsid w:val="00757AD0"/>
    <w:rsid w:val="00767A70"/>
    <w:rsid w:val="007A049B"/>
    <w:rsid w:val="007A184F"/>
    <w:rsid w:val="007A4B8B"/>
    <w:rsid w:val="007F514B"/>
    <w:rsid w:val="00805DB4"/>
    <w:rsid w:val="00836E4E"/>
    <w:rsid w:val="00841CE3"/>
    <w:rsid w:val="00855E54"/>
    <w:rsid w:val="008647C3"/>
    <w:rsid w:val="00880E68"/>
    <w:rsid w:val="00892D71"/>
    <w:rsid w:val="008A38CE"/>
    <w:rsid w:val="008A6991"/>
    <w:rsid w:val="008B6547"/>
    <w:rsid w:val="008B7CFF"/>
    <w:rsid w:val="008D5668"/>
    <w:rsid w:val="008E46D6"/>
    <w:rsid w:val="009153D4"/>
    <w:rsid w:val="00920888"/>
    <w:rsid w:val="00945986"/>
    <w:rsid w:val="009472FB"/>
    <w:rsid w:val="009479FA"/>
    <w:rsid w:val="009515E2"/>
    <w:rsid w:val="00955D32"/>
    <w:rsid w:val="009855B3"/>
    <w:rsid w:val="0099633F"/>
    <w:rsid w:val="009A5638"/>
    <w:rsid w:val="009A5C91"/>
    <w:rsid w:val="009B509D"/>
    <w:rsid w:val="009B66BE"/>
    <w:rsid w:val="009C4124"/>
    <w:rsid w:val="009C444B"/>
    <w:rsid w:val="009C766C"/>
    <w:rsid w:val="009D10ED"/>
    <w:rsid w:val="009D15A3"/>
    <w:rsid w:val="009D66DC"/>
    <w:rsid w:val="009E2B5B"/>
    <w:rsid w:val="00A32891"/>
    <w:rsid w:val="00A37E33"/>
    <w:rsid w:val="00A40B3C"/>
    <w:rsid w:val="00A53725"/>
    <w:rsid w:val="00A72F7B"/>
    <w:rsid w:val="00A74E04"/>
    <w:rsid w:val="00AA265F"/>
    <w:rsid w:val="00AA3933"/>
    <w:rsid w:val="00AB4939"/>
    <w:rsid w:val="00AE2C37"/>
    <w:rsid w:val="00AE79E9"/>
    <w:rsid w:val="00AF39D5"/>
    <w:rsid w:val="00AF760D"/>
    <w:rsid w:val="00B137A4"/>
    <w:rsid w:val="00B15826"/>
    <w:rsid w:val="00B35C04"/>
    <w:rsid w:val="00B41B96"/>
    <w:rsid w:val="00B75551"/>
    <w:rsid w:val="00B85534"/>
    <w:rsid w:val="00B87B71"/>
    <w:rsid w:val="00BA050D"/>
    <w:rsid w:val="00BA332A"/>
    <w:rsid w:val="00BD5741"/>
    <w:rsid w:val="00BF3A3A"/>
    <w:rsid w:val="00BF6AE0"/>
    <w:rsid w:val="00C011D7"/>
    <w:rsid w:val="00C0729F"/>
    <w:rsid w:val="00C111E7"/>
    <w:rsid w:val="00C16AD3"/>
    <w:rsid w:val="00C17B53"/>
    <w:rsid w:val="00C216AF"/>
    <w:rsid w:val="00C365C2"/>
    <w:rsid w:val="00C91D3B"/>
    <w:rsid w:val="00CB6C2B"/>
    <w:rsid w:val="00CC30E6"/>
    <w:rsid w:val="00CC690C"/>
    <w:rsid w:val="00CD4C79"/>
    <w:rsid w:val="00CE7C6E"/>
    <w:rsid w:val="00CF4C36"/>
    <w:rsid w:val="00D12DD7"/>
    <w:rsid w:val="00D16579"/>
    <w:rsid w:val="00D201E6"/>
    <w:rsid w:val="00D334A5"/>
    <w:rsid w:val="00D358CE"/>
    <w:rsid w:val="00D35DC2"/>
    <w:rsid w:val="00D40433"/>
    <w:rsid w:val="00D72D4D"/>
    <w:rsid w:val="00D84A94"/>
    <w:rsid w:val="00D94814"/>
    <w:rsid w:val="00D95D38"/>
    <w:rsid w:val="00DA03C5"/>
    <w:rsid w:val="00DA1254"/>
    <w:rsid w:val="00DA362E"/>
    <w:rsid w:val="00DA46BE"/>
    <w:rsid w:val="00DB55D9"/>
    <w:rsid w:val="00DB6B77"/>
    <w:rsid w:val="00DC1AA2"/>
    <w:rsid w:val="00DC5D59"/>
    <w:rsid w:val="00DC73A1"/>
    <w:rsid w:val="00DE677C"/>
    <w:rsid w:val="00DF15C7"/>
    <w:rsid w:val="00DF1C27"/>
    <w:rsid w:val="00E05989"/>
    <w:rsid w:val="00E1266D"/>
    <w:rsid w:val="00E15E68"/>
    <w:rsid w:val="00E17382"/>
    <w:rsid w:val="00E23AFA"/>
    <w:rsid w:val="00E31E9E"/>
    <w:rsid w:val="00E425E9"/>
    <w:rsid w:val="00E4683E"/>
    <w:rsid w:val="00E51564"/>
    <w:rsid w:val="00E65AD2"/>
    <w:rsid w:val="00E65E63"/>
    <w:rsid w:val="00E8068C"/>
    <w:rsid w:val="00E83AF6"/>
    <w:rsid w:val="00E84154"/>
    <w:rsid w:val="00E949DA"/>
    <w:rsid w:val="00EE3F5E"/>
    <w:rsid w:val="00EE7349"/>
    <w:rsid w:val="00F03B91"/>
    <w:rsid w:val="00F05C18"/>
    <w:rsid w:val="00F22864"/>
    <w:rsid w:val="00F27D97"/>
    <w:rsid w:val="00F56EC0"/>
    <w:rsid w:val="00F77DE4"/>
    <w:rsid w:val="00FA2971"/>
    <w:rsid w:val="00FA4103"/>
    <w:rsid w:val="00FA50AA"/>
    <w:rsid w:val="00FB07BA"/>
    <w:rsid w:val="00FB2272"/>
    <w:rsid w:val="00FB7D43"/>
    <w:rsid w:val="00FC6932"/>
    <w:rsid w:val="00FC7623"/>
    <w:rsid w:val="00FD1851"/>
    <w:rsid w:val="00FD4F43"/>
    <w:rsid w:val="00FE7787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CE55E"/>
  <w14:defaultImageDpi w14:val="300"/>
  <w15:docId w15:val="{11A7337A-ACA1-4869-915E-42300FE0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D43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5664" w:hanging="5664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semiHidden/>
  </w:style>
  <w:style w:type="paragraph" w:styleId="Intestazione">
    <w:name w:val="header"/>
    <w:basedOn w:val="Normale"/>
    <w:pPr>
      <w:keepLines/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64" w:hanging="5664"/>
    </w:pPr>
    <w:rPr>
      <w:sz w:val="28"/>
      <w:szCs w:val="28"/>
    </w:rPr>
  </w:style>
  <w:style w:type="character" w:styleId="Numeropagina">
    <w:name w:val="page number"/>
    <w:basedOn w:val="Caratterepredefinitoparagrafo1"/>
  </w:style>
  <w:style w:type="paragraph" w:styleId="Rientrocorpodeltesto2">
    <w:name w:val="Body Text Indent 2"/>
    <w:basedOn w:val="Normale"/>
    <w:pPr>
      <w:spacing w:line="360" w:lineRule="auto"/>
      <w:ind w:left="4560" w:hanging="4560"/>
    </w:pPr>
    <w:rPr>
      <w:sz w:val="28"/>
      <w:szCs w:val="28"/>
    </w:rPr>
  </w:style>
  <w:style w:type="paragraph" w:styleId="Testofumetto">
    <w:name w:val="Balloon Text"/>
    <w:basedOn w:val="Normale"/>
    <w:semiHidden/>
    <w:rsid w:val="00E17382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05989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D84A94"/>
    <w:rPr>
      <w:color w:val="0000FF"/>
      <w:u w:val="single"/>
    </w:rPr>
  </w:style>
  <w:style w:type="character" w:styleId="Collegamentovisitato">
    <w:name w:val="FollowedHyperlink"/>
    <w:rsid w:val="000C5909"/>
    <w:rPr>
      <w:color w:val="800080"/>
      <w:u w:val="single"/>
    </w:rPr>
  </w:style>
  <w:style w:type="table" w:styleId="Grigliatabella">
    <w:name w:val="Table Grid"/>
    <w:basedOn w:val="Tabellanormale"/>
    <w:rsid w:val="00E8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249</CharactersWithSpaces>
  <SharedDoc>false</SharedDoc>
  <HLinks>
    <vt:vector size="6" baseType="variant">
      <vt:variant>
        <vt:i4>1114148</vt:i4>
      </vt:variant>
      <vt:variant>
        <vt:i4>2098</vt:i4>
      </vt:variant>
      <vt:variant>
        <vt:i4>1025</vt:i4>
      </vt:variant>
      <vt:variant>
        <vt:i4>1</vt:i4>
      </vt:variant>
      <vt:variant>
        <vt:lpwstr>LOGO TOR VERGATA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Roberto</dc:creator>
  <cp:keywords>Ethan</cp:keywords>
  <cp:lastModifiedBy>admin</cp:lastModifiedBy>
  <cp:revision>3</cp:revision>
  <cp:lastPrinted>2018-11-01T17:37:00Z</cp:lastPrinted>
  <dcterms:created xsi:type="dcterms:W3CDTF">2023-03-10T17:44:00Z</dcterms:created>
  <dcterms:modified xsi:type="dcterms:W3CDTF">2023-03-10T18:06:00Z</dcterms:modified>
</cp:coreProperties>
</file>