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B6D" w14:textId="1B056E4F" w:rsidR="007A049B" w:rsidRDefault="007A049B" w:rsidP="007A049B">
      <w:pPr>
        <w:ind w:left="-142" w:right="-1759"/>
        <w:rPr>
          <w:b/>
          <w:color w:val="000000"/>
          <w:sz w:val="44"/>
          <w:szCs w:val="44"/>
        </w:rPr>
      </w:pPr>
    </w:p>
    <w:p w14:paraId="3A658C2A" w14:textId="64BEFB53" w:rsidR="0033728F" w:rsidRDefault="0033728F" w:rsidP="007A049B">
      <w:pPr>
        <w:ind w:left="-142" w:right="-1759"/>
        <w:rPr>
          <w:b/>
          <w:color w:val="000000"/>
          <w:sz w:val="44"/>
          <w:szCs w:val="44"/>
        </w:rPr>
      </w:pPr>
    </w:p>
    <w:p w14:paraId="0DBC97B7" w14:textId="386BB39E" w:rsidR="0033728F" w:rsidRDefault="0033728F" w:rsidP="0033728F">
      <w:pPr>
        <w:ind w:left="-142"/>
        <w:jc w:val="center"/>
        <w:rPr>
          <w:b/>
          <w:color w:val="000000"/>
          <w:sz w:val="72"/>
          <w:szCs w:val="72"/>
        </w:rPr>
      </w:pPr>
      <w:bookmarkStart w:id="0" w:name="_GoBack"/>
      <w:bookmarkEnd w:id="0"/>
      <w:r w:rsidRPr="0033728F">
        <w:rPr>
          <w:b/>
          <w:color w:val="000000"/>
          <w:sz w:val="72"/>
          <w:szCs w:val="72"/>
        </w:rPr>
        <w:t>AVVISO</w:t>
      </w:r>
    </w:p>
    <w:p w14:paraId="16D6918A" w14:textId="4C53562D" w:rsidR="0033728F" w:rsidRDefault="0033728F" w:rsidP="0033728F">
      <w:pPr>
        <w:ind w:left="-142" w:right="-1759"/>
        <w:jc w:val="center"/>
        <w:rPr>
          <w:b/>
          <w:color w:val="000000"/>
          <w:sz w:val="72"/>
          <w:szCs w:val="72"/>
        </w:rPr>
      </w:pPr>
    </w:p>
    <w:p w14:paraId="341DE34D" w14:textId="77777777" w:rsidR="0033728F" w:rsidRDefault="0033728F" w:rsidP="0033728F">
      <w:pPr>
        <w:ind w:left="-142" w:right="-1759"/>
        <w:jc w:val="center"/>
        <w:rPr>
          <w:b/>
          <w:color w:val="000000"/>
          <w:sz w:val="72"/>
          <w:szCs w:val="72"/>
        </w:rPr>
      </w:pPr>
    </w:p>
    <w:p w14:paraId="6FEA76F4" w14:textId="1D747B0B" w:rsidR="0033728F" w:rsidRDefault="0033728F" w:rsidP="0033728F">
      <w:pPr>
        <w:ind w:left="-142"/>
        <w:rPr>
          <w:b/>
          <w:color w:val="000000"/>
          <w:sz w:val="40"/>
          <w:szCs w:val="40"/>
        </w:rPr>
      </w:pPr>
      <w:r w:rsidRPr="0033728F">
        <w:rPr>
          <w:color w:val="000000"/>
          <w:sz w:val="40"/>
          <w:szCs w:val="40"/>
        </w:rPr>
        <w:t xml:space="preserve">Si porta a conoscenza delle studentesse/studenti </w:t>
      </w:r>
      <w:r>
        <w:rPr>
          <w:color w:val="000000"/>
          <w:sz w:val="40"/>
          <w:szCs w:val="40"/>
        </w:rPr>
        <w:t xml:space="preserve">del Corso di Laurea </w:t>
      </w:r>
      <w:r w:rsidR="00A51E3F">
        <w:rPr>
          <w:color w:val="000000"/>
          <w:sz w:val="40"/>
          <w:szCs w:val="40"/>
        </w:rPr>
        <w:t>in Giurisprudenza</w:t>
      </w:r>
      <w:r>
        <w:rPr>
          <w:color w:val="000000"/>
          <w:sz w:val="40"/>
          <w:szCs w:val="40"/>
        </w:rPr>
        <w:t xml:space="preserve"> </w:t>
      </w:r>
      <w:r w:rsidRPr="0033728F">
        <w:rPr>
          <w:color w:val="000000"/>
          <w:sz w:val="40"/>
          <w:szCs w:val="40"/>
        </w:rPr>
        <w:t>che la riunione per l’assegnazione delle borse Erasmus si terrà m</w:t>
      </w:r>
      <w:r w:rsidR="00A51E3F">
        <w:rPr>
          <w:color w:val="000000"/>
          <w:sz w:val="40"/>
          <w:szCs w:val="40"/>
        </w:rPr>
        <w:t xml:space="preserve">artedì </w:t>
      </w:r>
      <w:r w:rsidR="00A51E3F">
        <w:rPr>
          <w:b/>
          <w:color w:val="000000"/>
          <w:sz w:val="40"/>
          <w:szCs w:val="40"/>
        </w:rPr>
        <w:t>14</w:t>
      </w:r>
      <w:r w:rsidRPr="0033728F">
        <w:rPr>
          <w:b/>
          <w:color w:val="000000"/>
          <w:sz w:val="40"/>
          <w:szCs w:val="40"/>
        </w:rPr>
        <w:t xml:space="preserve"> marzo alle ore </w:t>
      </w:r>
      <w:r w:rsidR="00A51E3F">
        <w:rPr>
          <w:b/>
          <w:color w:val="000000"/>
          <w:sz w:val="40"/>
          <w:szCs w:val="40"/>
        </w:rPr>
        <w:t>10</w:t>
      </w:r>
      <w:r w:rsidRPr="0033728F">
        <w:rPr>
          <w:b/>
          <w:color w:val="000000"/>
          <w:sz w:val="40"/>
          <w:szCs w:val="40"/>
        </w:rPr>
        <w:t xml:space="preserve">.30 presso </w:t>
      </w:r>
      <w:r w:rsidR="00A51E3F">
        <w:rPr>
          <w:b/>
          <w:color w:val="000000"/>
          <w:sz w:val="40"/>
          <w:szCs w:val="40"/>
        </w:rPr>
        <w:t>la stanza 418 – IV piano – Edificio D.</w:t>
      </w:r>
    </w:p>
    <w:p w14:paraId="18A110DE" w14:textId="7610CD24" w:rsidR="00A51E3F" w:rsidRDefault="00A51E3F" w:rsidP="0033728F">
      <w:pPr>
        <w:ind w:left="-142"/>
        <w:rPr>
          <w:b/>
          <w:color w:val="000000"/>
          <w:sz w:val="40"/>
          <w:szCs w:val="40"/>
        </w:rPr>
      </w:pPr>
    </w:p>
    <w:p w14:paraId="7D9ADCA1" w14:textId="390F04C0" w:rsidR="00A51E3F" w:rsidRDefault="00A51E3F" w:rsidP="0033728F">
      <w:pPr>
        <w:ind w:left="-142"/>
        <w:rPr>
          <w:b/>
          <w:color w:val="000000"/>
          <w:sz w:val="40"/>
          <w:szCs w:val="40"/>
        </w:rPr>
      </w:pPr>
    </w:p>
    <w:p w14:paraId="103601C2" w14:textId="02EE3850" w:rsidR="00A51E3F" w:rsidRDefault="00A51E3F" w:rsidP="0033728F">
      <w:pPr>
        <w:ind w:left="-142"/>
        <w:rPr>
          <w:b/>
          <w:color w:val="000000"/>
          <w:sz w:val="40"/>
          <w:szCs w:val="40"/>
        </w:rPr>
      </w:pPr>
    </w:p>
    <w:p w14:paraId="07F2F775" w14:textId="0739A684" w:rsidR="00A51E3F" w:rsidRPr="00A51E3F" w:rsidRDefault="00A51E3F" w:rsidP="0033728F">
      <w:pPr>
        <w:ind w:left="-142"/>
        <w:rPr>
          <w:color w:val="000000"/>
          <w:sz w:val="40"/>
          <w:szCs w:val="40"/>
        </w:rPr>
      </w:pPr>
      <w:r w:rsidRPr="00A51E3F">
        <w:rPr>
          <w:color w:val="000000"/>
          <w:sz w:val="40"/>
          <w:szCs w:val="40"/>
        </w:rPr>
        <w:t>Roma, 10.03.2023</w:t>
      </w:r>
    </w:p>
    <w:p w14:paraId="5B33EB25" w14:textId="77777777" w:rsidR="00A51E3F" w:rsidRDefault="00A51E3F" w:rsidP="0033728F">
      <w:pPr>
        <w:ind w:left="-142"/>
        <w:rPr>
          <w:b/>
          <w:color w:val="000000"/>
          <w:sz w:val="40"/>
          <w:szCs w:val="40"/>
        </w:rPr>
      </w:pPr>
    </w:p>
    <w:p w14:paraId="7510A8EC" w14:textId="1B2D4FD6" w:rsidR="0033728F" w:rsidRDefault="0033728F" w:rsidP="0033728F">
      <w:pPr>
        <w:ind w:left="-142"/>
        <w:rPr>
          <w:b/>
          <w:color w:val="000000"/>
          <w:sz w:val="40"/>
          <w:szCs w:val="40"/>
        </w:rPr>
      </w:pPr>
    </w:p>
    <w:p w14:paraId="345C8003" w14:textId="5BA7C090" w:rsidR="0033728F" w:rsidRDefault="0033728F" w:rsidP="0033728F">
      <w:pPr>
        <w:ind w:left="-142"/>
        <w:rPr>
          <w:b/>
          <w:color w:val="000000"/>
          <w:sz w:val="40"/>
          <w:szCs w:val="40"/>
        </w:rPr>
      </w:pPr>
    </w:p>
    <w:p w14:paraId="303F133D" w14:textId="7ED1E957" w:rsidR="0033728F" w:rsidRDefault="0033728F" w:rsidP="0033728F">
      <w:pPr>
        <w:ind w:left="-142"/>
        <w:rPr>
          <w:color w:val="000000"/>
          <w:sz w:val="40"/>
          <w:szCs w:val="40"/>
        </w:rPr>
      </w:pPr>
    </w:p>
    <w:p w14:paraId="00FCAE19" w14:textId="41B8DF3F" w:rsidR="0033728F" w:rsidRPr="0033728F" w:rsidRDefault="0033728F" w:rsidP="0033728F">
      <w:pPr>
        <w:ind w:left="-142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</w:p>
    <w:p w14:paraId="2848F5C5" w14:textId="77777777" w:rsidR="007A4B8B" w:rsidRPr="009A5638" w:rsidRDefault="007A4B8B" w:rsidP="009A5638"/>
    <w:sectPr w:rsidR="007A4B8B" w:rsidRPr="009A5638" w:rsidSect="0066238E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1418" w:right="1701" w:bottom="1701" w:left="1701" w:header="850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A60D5" w14:textId="77777777" w:rsidR="00A40D45" w:rsidRDefault="00A40D45">
      <w:r>
        <w:separator/>
      </w:r>
    </w:p>
  </w:endnote>
  <w:endnote w:type="continuationSeparator" w:id="0">
    <w:p w14:paraId="32C2186B" w14:textId="77777777" w:rsidR="00A40D45" w:rsidRDefault="00A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E98A9" w14:textId="387DFAD3" w:rsidR="003A0AD1" w:rsidRDefault="003A0AD1" w:rsidP="009B509D">
    <w:pPr>
      <w:pStyle w:val="Pidipagina"/>
      <w:jc w:val="center"/>
      <w:rPr>
        <w:rFonts w:ascii="Circe" w:hAnsi="Circe"/>
        <w:szCs w:val="22"/>
      </w:rPr>
    </w:pPr>
    <w:r>
      <w:rPr>
        <w:rFonts w:ascii="Circe" w:hAnsi="Circe"/>
        <w:szCs w:val="22"/>
      </w:rPr>
      <w:t>V</w:t>
    </w:r>
    <w:r w:rsidRPr="002056BC">
      <w:rPr>
        <w:rFonts w:ascii="Circe" w:hAnsi="Circe"/>
        <w:szCs w:val="22"/>
      </w:rPr>
      <w:t>ia Cracovia 50 - 00133 Roma</w:t>
    </w:r>
  </w:p>
  <w:p w14:paraId="540C3A75" w14:textId="419F8B34" w:rsidR="003A0AD1" w:rsidRDefault="003A0AD1" w:rsidP="009B509D">
    <w:pPr>
      <w:pStyle w:val="Pidipagina"/>
      <w:jc w:val="center"/>
      <w:rPr>
        <w:rFonts w:ascii="Circe" w:hAnsi="Circe"/>
        <w:szCs w:val="22"/>
      </w:rPr>
    </w:pPr>
    <w:r>
      <w:rPr>
        <w:rFonts w:ascii="Circe" w:hAnsi="Circe"/>
        <w:szCs w:val="22"/>
      </w:rPr>
      <w:t>Tel. +39/0672592355-2081</w:t>
    </w:r>
  </w:p>
  <w:p w14:paraId="742B711E" w14:textId="20AC14BF" w:rsidR="003A0AD1" w:rsidRPr="002056BC" w:rsidRDefault="003A0AD1" w:rsidP="009B509D">
    <w:pPr>
      <w:pStyle w:val="Pidipagina"/>
      <w:jc w:val="center"/>
      <w:rPr>
        <w:rFonts w:ascii="Circe" w:hAnsi="Circe"/>
        <w:szCs w:val="22"/>
      </w:rPr>
    </w:pPr>
    <w:r>
      <w:rPr>
        <w:rFonts w:ascii="Circe" w:hAnsi="Circe"/>
        <w:szCs w:val="22"/>
      </w:rPr>
      <w:t>erasmu@juris.uniroma2.it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E64E" w14:textId="77777777" w:rsidR="00A40D45" w:rsidRDefault="00A40D45">
      <w:r>
        <w:separator/>
      </w:r>
    </w:p>
  </w:footnote>
  <w:footnote w:type="continuationSeparator" w:id="0">
    <w:p w14:paraId="57E29AF5" w14:textId="77777777" w:rsidR="00A40D45" w:rsidRDefault="00A4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FBCF" w14:textId="77777777" w:rsidR="003A0AD1" w:rsidRDefault="003A0AD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4EFEFB" w14:textId="77777777" w:rsidR="003A0AD1" w:rsidRDefault="003A0AD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0B3" w14:textId="4006811F" w:rsidR="003A0AD1" w:rsidRDefault="003A0AD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34A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303590A" w14:textId="77777777" w:rsidR="003A0AD1" w:rsidRDefault="003A0AD1" w:rsidP="00D95D3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498" w:type="dxa"/>
      <w:tblInd w:w="-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15"/>
      <w:gridCol w:w="4583"/>
    </w:tblGrid>
    <w:tr w:rsidR="003A0AD1" w14:paraId="3066D2FF" w14:textId="77777777" w:rsidTr="006824AA">
      <w:tc>
        <w:tcPr>
          <w:tcW w:w="4915" w:type="dxa"/>
        </w:tcPr>
        <w:p w14:paraId="1330734A" w14:textId="189165E1" w:rsidR="003A0AD1" w:rsidRPr="00144EA5" w:rsidRDefault="003A0AD1" w:rsidP="006824AA">
          <w:pPr>
            <w:pStyle w:val="Intestazione"/>
            <w:keepLines w:val="0"/>
            <w:widowControl w:val="0"/>
            <w:tabs>
              <w:tab w:val="clear" w:pos="4320"/>
              <w:tab w:val="clear" w:pos="8640"/>
              <w:tab w:val="left" w:pos="425"/>
              <w:tab w:val="left" w:pos="567"/>
              <w:tab w:val="center" w:pos="1418"/>
            </w:tabs>
            <w:spacing w:before="240"/>
            <w:jc w:val="left"/>
            <w:rPr>
              <w:rFonts w:ascii="Minion Pro" w:hAnsi="Minion Pro"/>
              <w:color w:val="418440"/>
              <w:sz w:val="48"/>
              <w:szCs w:val="48"/>
            </w:rPr>
          </w:pPr>
          <w:r w:rsidRPr="00144EA5">
            <w:rPr>
              <w:rFonts w:ascii="Minion Pro" w:hAnsi="Minion Pro"/>
              <w:color w:val="418440"/>
              <w:sz w:val="48"/>
              <w:szCs w:val="48"/>
            </w:rPr>
            <w:t>TOR VERGATA</w:t>
          </w:r>
        </w:p>
        <w:p w14:paraId="4DC30294" w14:textId="501D9295" w:rsidR="003A0AD1" w:rsidRDefault="003A0AD1" w:rsidP="006824AA">
          <w:pPr>
            <w:pStyle w:val="Intestazione"/>
            <w:tabs>
              <w:tab w:val="clear" w:pos="4320"/>
              <w:tab w:val="clear" w:pos="8640"/>
              <w:tab w:val="left" w:pos="425"/>
              <w:tab w:val="left" w:pos="567"/>
              <w:tab w:val="center" w:pos="2835"/>
            </w:tabs>
            <w:spacing w:line="192" w:lineRule="auto"/>
            <w:jc w:val="left"/>
            <w:rPr>
              <w:rFonts w:ascii="Minion Pro" w:hAnsi="Minion Pro"/>
              <w:color w:val="418440"/>
              <w:sz w:val="48"/>
              <w:szCs w:val="48"/>
            </w:rPr>
          </w:pPr>
          <w:r w:rsidRPr="00144EA5">
            <w:rPr>
              <w:rFonts w:ascii="Minion Pro" w:hAnsi="Minion Pro"/>
              <w:smallCaps/>
              <w:color w:val="418440"/>
              <w:spacing w:val="4"/>
              <w:sz w:val="24"/>
              <w:szCs w:val="24"/>
            </w:rPr>
            <w:t>università degli studi di ro</w:t>
          </w:r>
          <w:r>
            <w:rPr>
              <w:rFonts w:ascii="Minion Pro" w:hAnsi="Minion Pro"/>
              <w:smallCaps/>
              <w:color w:val="418440"/>
              <w:spacing w:val="4"/>
              <w:sz w:val="24"/>
              <w:szCs w:val="24"/>
            </w:rPr>
            <w:t>m</w:t>
          </w:r>
          <w:r w:rsidRPr="00144EA5">
            <w:rPr>
              <w:rFonts w:ascii="Minion Pro" w:hAnsi="Minion Pro"/>
              <w:smallCaps/>
              <w:color w:val="418440"/>
              <w:spacing w:val="4"/>
              <w:sz w:val="24"/>
              <w:szCs w:val="24"/>
            </w:rPr>
            <w:t>a</w:t>
          </w:r>
        </w:p>
      </w:tc>
      <w:tc>
        <w:tcPr>
          <w:tcW w:w="4583" w:type="dxa"/>
        </w:tcPr>
        <w:p w14:paraId="691B030C" w14:textId="77777777" w:rsidR="003A0AD1" w:rsidRDefault="003A0AD1" w:rsidP="005A44E8">
          <w:pPr>
            <w:pStyle w:val="Intestazione"/>
            <w:keepLines w:val="0"/>
            <w:widowControl w:val="0"/>
            <w:tabs>
              <w:tab w:val="clear" w:pos="4320"/>
              <w:tab w:val="clear" w:pos="8640"/>
              <w:tab w:val="left" w:pos="425"/>
              <w:tab w:val="left" w:pos="567"/>
              <w:tab w:val="center" w:pos="1418"/>
            </w:tabs>
            <w:jc w:val="center"/>
            <w:rPr>
              <w:rFonts w:ascii="Circe" w:hAnsi="Circe"/>
              <w:sz w:val="28"/>
              <w:szCs w:val="28"/>
            </w:rPr>
          </w:pPr>
          <w:r w:rsidRPr="00E84154">
            <w:rPr>
              <w:rFonts w:ascii="Circe" w:hAnsi="Circe"/>
              <w:sz w:val="28"/>
              <w:szCs w:val="28"/>
            </w:rPr>
            <w:t>Dipartimento di Giurisprudenza</w:t>
          </w:r>
        </w:p>
        <w:p w14:paraId="4D46CE58" w14:textId="3C524AD7" w:rsidR="003A0AD1" w:rsidRPr="00E84154" w:rsidRDefault="003A0AD1" w:rsidP="005A44E8">
          <w:pPr>
            <w:pStyle w:val="Intestazione"/>
            <w:keepLines w:val="0"/>
            <w:widowControl w:val="0"/>
            <w:tabs>
              <w:tab w:val="clear" w:pos="4320"/>
              <w:tab w:val="clear" w:pos="8640"/>
              <w:tab w:val="left" w:pos="425"/>
              <w:tab w:val="left" w:pos="567"/>
              <w:tab w:val="center" w:pos="1418"/>
            </w:tabs>
            <w:jc w:val="center"/>
            <w:rPr>
              <w:rFonts w:ascii="Minion Pro" w:hAnsi="Minion Pro"/>
              <w:color w:val="418440"/>
              <w:sz w:val="28"/>
              <w:szCs w:val="28"/>
            </w:rPr>
          </w:pPr>
          <w:r>
            <w:rPr>
              <w:rFonts w:ascii="Circe" w:hAnsi="Circe"/>
              <w:sz w:val="28"/>
              <w:szCs w:val="28"/>
            </w:rPr>
            <w:t>Ufficio Erasmus+</w:t>
          </w:r>
        </w:p>
      </w:tc>
    </w:tr>
  </w:tbl>
  <w:p w14:paraId="58BC66F6" w14:textId="1CFE2595" w:rsidR="003A0AD1" w:rsidRPr="00CC30E6" w:rsidRDefault="001357BE" w:rsidP="00E84154">
    <w:pPr>
      <w:pStyle w:val="Intestazione"/>
      <w:keepLines w:val="0"/>
      <w:widowControl w:val="0"/>
      <w:tabs>
        <w:tab w:val="clear" w:pos="4320"/>
        <w:tab w:val="clear" w:pos="8640"/>
        <w:tab w:val="left" w:pos="425"/>
        <w:tab w:val="left" w:pos="851"/>
        <w:tab w:val="center" w:pos="2835"/>
      </w:tabs>
      <w:jc w:val="left"/>
      <w:rPr>
        <w:rFonts w:ascii="Circe" w:hAnsi="Circe"/>
        <w:color w:val="418440"/>
        <w:sz w:val="24"/>
        <w:szCs w:val="24"/>
      </w:rPr>
    </w:pPr>
    <w:r w:rsidRPr="00144EA5">
      <w:rPr>
        <w:noProof/>
        <w:sz w:val="48"/>
        <w:szCs w:val="48"/>
      </w:rPr>
      <w:drawing>
        <wp:anchor distT="0" distB="0" distL="1080135" distR="114300" simplePos="0" relativeHeight="251658240" behindDoc="0" locked="0" layoutInCell="1" allowOverlap="1" wp14:anchorId="0824A183" wp14:editId="00697E1D">
          <wp:simplePos x="0" y="0"/>
          <wp:positionH relativeFrom="margin">
            <wp:posOffset>-1021080</wp:posOffset>
          </wp:positionH>
          <wp:positionV relativeFrom="margin">
            <wp:posOffset>-991870</wp:posOffset>
          </wp:positionV>
          <wp:extent cx="732790" cy="791845"/>
          <wp:effectExtent l="0" t="0" r="3810" b="0"/>
          <wp:wrapSquare wrapText="lef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BCF"/>
    <w:multiLevelType w:val="hybridMultilevel"/>
    <w:tmpl w:val="4E70790E"/>
    <w:lvl w:ilvl="0" w:tplc="0410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54B2"/>
    <w:multiLevelType w:val="hybridMultilevel"/>
    <w:tmpl w:val="ED0A5826"/>
    <w:lvl w:ilvl="0" w:tplc="EB0CAC70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ECE"/>
    <w:multiLevelType w:val="hybridMultilevel"/>
    <w:tmpl w:val="427E693C"/>
    <w:lvl w:ilvl="0" w:tplc="0E7C2F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813A5"/>
    <w:multiLevelType w:val="hybridMultilevel"/>
    <w:tmpl w:val="5658D968"/>
    <w:lvl w:ilvl="0" w:tplc="0410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4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27"/>
    <w:rsid w:val="00013CBA"/>
    <w:rsid w:val="000200AE"/>
    <w:rsid w:val="0002140C"/>
    <w:rsid w:val="00045FCF"/>
    <w:rsid w:val="00083BDC"/>
    <w:rsid w:val="000A5FF3"/>
    <w:rsid w:val="000A71E4"/>
    <w:rsid w:val="000C5909"/>
    <w:rsid w:val="000D126A"/>
    <w:rsid w:val="000D2162"/>
    <w:rsid w:val="000D628F"/>
    <w:rsid w:val="000D78E7"/>
    <w:rsid w:val="00113003"/>
    <w:rsid w:val="00115982"/>
    <w:rsid w:val="0013513C"/>
    <w:rsid w:val="001357BE"/>
    <w:rsid w:val="00144EA5"/>
    <w:rsid w:val="001606AB"/>
    <w:rsid w:val="00163794"/>
    <w:rsid w:val="00187187"/>
    <w:rsid w:val="001C3429"/>
    <w:rsid w:val="001D55E1"/>
    <w:rsid w:val="002056BC"/>
    <w:rsid w:val="0021441E"/>
    <w:rsid w:val="00214E58"/>
    <w:rsid w:val="00231F86"/>
    <w:rsid w:val="00240BF0"/>
    <w:rsid w:val="002455D2"/>
    <w:rsid w:val="00284127"/>
    <w:rsid w:val="00287AC0"/>
    <w:rsid w:val="00287C2C"/>
    <w:rsid w:val="00295444"/>
    <w:rsid w:val="002C7F7D"/>
    <w:rsid w:val="002D171E"/>
    <w:rsid w:val="002D4FF8"/>
    <w:rsid w:val="002D64ED"/>
    <w:rsid w:val="002D65D4"/>
    <w:rsid w:val="00300409"/>
    <w:rsid w:val="003071DE"/>
    <w:rsid w:val="00313A95"/>
    <w:rsid w:val="00323808"/>
    <w:rsid w:val="00324C30"/>
    <w:rsid w:val="0032553F"/>
    <w:rsid w:val="0033231C"/>
    <w:rsid w:val="0033728F"/>
    <w:rsid w:val="00363BC9"/>
    <w:rsid w:val="0036597D"/>
    <w:rsid w:val="003A0AD1"/>
    <w:rsid w:val="003B0FF7"/>
    <w:rsid w:val="003D1F19"/>
    <w:rsid w:val="003D2CCA"/>
    <w:rsid w:val="00400EE8"/>
    <w:rsid w:val="00411F7B"/>
    <w:rsid w:val="00412C81"/>
    <w:rsid w:val="00421463"/>
    <w:rsid w:val="00440FBD"/>
    <w:rsid w:val="00445661"/>
    <w:rsid w:val="00457E10"/>
    <w:rsid w:val="0047642F"/>
    <w:rsid w:val="00477205"/>
    <w:rsid w:val="004776A4"/>
    <w:rsid w:val="00486F67"/>
    <w:rsid w:val="004E55A5"/>
    <w:rsid w:val="004E56FF"/>
    <w:rsid w:val="004F24B1"/>
    <w:rsid w:val="005010C4"/>
    <w:rsid w:val="00502C86"/>
    <w:rsid w:val="0052734C"/>
    <w:rsid w:val="00534F3E"/>
    <w:rsid w:val="00544BEF"/>
    <w:rsid w:val="00544F0A"/>
    <w:rsid w:val="00563CDE"/>
    <w:rsid w:val="00572366"/>
    <w:rsid w:val="00577ED9"/>
    <w:rsid w:val="00585C51"/>
    <w:rsid w:val="005942FA"/>
    <w:rsid w:val="00597D32"/>
    <w:rsid w:val="005A44E8"/>
    <w:rsid w:val="005B6397"/>
    <w:rsid w:val="005C1328"/>
    <w:rsid w:val="005C3549"/>
    <w:rsid w:val="005C3873"/>
    <w:rsid w:val="005C45D8"/>
    <w:rsid w:val="005D4025"/>
    <w:rsid w:val="005E1129"/>
    <w:rsid w:val="00613F35"/>
    <w:rsid w:val="006174BF"/>
    <w:rsid w:val="00621515"/>
    <w:rsid w:val="0063211E"/>
    <w:rsid w:val="00633D8E"/>
    <w:rsid w:val="00655712"/>
    <w:rsid w:val="0066238E"/>
    <w:rsid w:val="00672ED9"/>
    <w:rsid w:val="006778A2"/>
    <w:rsid w:val="006824AA"/>
    <w:rsid w:val="006A5C5F"/>
    <w:rsid w:val="006B0F7B"/>
    <w:rsid w:val="006B6E8F"/>
    <w:rsid w:val="006C5ECD"/>
    <w:rsid w:val="006C754E"/>
    <w:rsid w:val="006C7B04"/>
    <w:rsid w:val="00701182"/>
    <w:rsid w:val="0070324C"/>
    <w:rsid w:val="0071316C"/>
    <w:rsid w:val="00717ECB"/>
    <w:rsid w:val="00730EB2"/>
    <w:rsid w:val="007317D3"/>
    <w:rsid w:val="0073394C"/>
    <w:rsid w:val="007507B4"/>
    <w:rsid w:val="00757AD0"/>
    <w:rsid w:val="00767A70"/>
    <w:rsid w:val="007A049B"/>
    <w:rsid w:val="007A184F"/>
    <w:rsid w:val="007A4B8B"/>
    <w:rsid w:val="007F514B"/>
    <w:rsid w:val="00805DB4"/>
    <w:rsid w:val="00836E4E"/>
    <w:rsid w:val="00841CE3"/>
    <w:rsid w:val="00855E54"/>
    <w:rsid w:val="008647C3"/>
    <w:rsid w:val="00880E68"/>
    <w:rsid w:val="00892D71"/>
    <w:rsid w:val="008A38CE"/>
    <w:rsid w:val="008B6547"/>
    <w:rsid w:val="008B7CFF"/>
    <w:rsid w:val="008D5668"/>
    <w:rsid w:val="008E46D6"/>
    <w:rsid w:val="009153D4"/>
    <w:rsid w:val="00920888"/>
    <w:rsid w:val="00945986"/>
    <w:rsid w:val="009472FB"/>
    <w:rsid w:val="009479FA"/>
    <w:rsid w:val="009515E2"/>
    <w:rsid w:val="00955D32"/>
    <w:rsid w:val="009855B3"/>
    <w:rsid w:val="0099633F"/>
    <w:rsid w:val="009A5638"/>
    <w:rsid w:val="009A5C91"/>
    <w:rsid w:val="009B509D"/>
    <w:rsid w:val="009B66BE"/>
    <w:rsid w:val="009C4124"/>
    <w:rsid w:val="009C444B"/>
    <w:rsid w:val="009C766C"/>
    <w:rsid w:val="009D10ED"/>
    <w:rsid w:val="009D15A3"/>
    <w:rsid w:val="009D66DC"/>
    <w:rsid w:val="009E2B5B"/>
    <w:rsid w:val="00A32891"/>
    <w:rsid w:val="00A37E33"/>
    <w:rsid w:val="00A40B3C"/>
    <w:rsid w:val="00A40D45"/>
    <w:rsid w:val="00A51E3F"/>
    <w:rsid w:val="00A53725"/>
    <w:rsid w:val="00A72F7B"/>
    <w:rsid w:val="00A74E04"/>
    <w:rsid w:val="00AA265F"/>
    <w:rsid w:val="00AA3933"/>
    <w:rsid w:val="00AB4939"/>
    <w:rsid w:val="00AE2C37"/>
    <w:rsid w:val="00AE79E9"/>
    <w:rsid w:val="00AF39D5"/>
    <w:rsid w:val="00AF760D"/>
    <w:rsid w:val="00B137A4"/>
    <w:rsid w:val="00B15826"/>
    <w:rsid w:val="00B35C04"/>
    <w:rsid w:val="00B41B96"/>
    <w:rsid w:val="00B75551"/>
    <w:rsid w:val="00B85534"/>
    <w:rsid w:val="00B87B71"/>
    <w:rsid w:val="00BA050D"/>
    <w:rsid w:val="00BA332A"/>
    <w:rsid w:val="00BD5741"/>
    <w:rsid w:val="00BF3A3A"/>
    <w:rsid w:val="00BF6AE0"/>
    <w:rsid w:val="00C011D7"/>
    <w:rsid w:val="00C0729F"/>
    <w:rsid w:val="00C111E7"/>
    <w:rsid w:val="00C16AD3"/>
    <w:rsid w:val="00C17B53"/>
    <w:rsid w:val="00C216AF"/>
    <w:rsid w:val="00C365C2"/>
    <w:rsid w:val="00C91D3B"/>
    <w:rsid w:val="00CB6C2B"/>
    <w:rsid w:val="00CC30E6"/>
    <w:rsid w:val="00CC690C"/>
    <w:rsid w:val="00CD4C79"/>
    <w:rsid w:val="00CE7C6E"/>
    <w:rsid w:val="00CF4C36"/>
    <w:rsid w:val="00D12DD7"/>
    <w:rsid w:val="00D16579"/>
    <w:rsid w:val="00D201E6"/>
    <w:rsid w:val="00D334A5"/>
    <w:rsid w:val="00D358CE"/>
    <w:rsid w:val="00D35DC2"/>
    <w:rsid w:val="00D40433"/>
    <w:rsid w:val="00D72D4D"/>
    <w:rsid w:val="00D84A94"/>
    <w:rsid w:val="00D94814"/>
    <w:rsid w:val="00D95D38"/>
    <w:rsid w:val="00DA03C5"/>
    <w:rsid w:val="00DA1254"/>
    <w:rsid w:val="00DA362E"/>
    <w:rsid w:val="00DA46BE"/>
    <w:rsid w:val="00DB55D9"/>
    <w:rsid w:val="00DB6B77"/>
    <w:rsid w:val="00DC1AA2"/>
    <w:rsid w:val="00DC5D59"/>
    <w:rsid w:val="00DC73A1"/>
    <w:rsid w:val="00DE677C"/>
    <w:rsid w:val="00DF15C7"/>
    <w:rsid w:val="00DF1C27"/>
    <w:rsid w:val="00E05989"/>
    <w:rsid w:val="00E1266D"/>
    <w:rsid w:val="00E15E68"/>
    <w:rsid w:val="00E17382"/>
    <w:rsid w:val="00E23AFA"/>
    <w:rsid w:val="00E31E9E"/>
    <w:rsid w:val="00E425E9"/>
    <w:rsid w:val="00E4683E"/>
    <w:rsid w:val="00E51564"/>
    <w:rsid w:val="00E65AD2"/>
    <w:rsid w:val="00E65E63"/>
    <w:rsid w:val="00E8068C"/>
    <w:rsid w:val="00E83AF6"/>
    <w:rsid w:val="00E84154"/>
    <w:rsid w:val="00E949DA"/>
    <w:rsid w:val="00EE3F5E"/>
    <w:rsid w:val="00EE7349"/>
    <w:rsid w:val="00F03B91"/>
    <w:rsid w:val="00F05C18"/>
    <w:rsid w:val="00F22864"/>
    <w:rsid w:val="00F27D97"/>
    <w:rsid w:val="00F56EC0"/>
    <w:rsid w:val="00F77DE4"/>
    <w:rsid w:val="00FA2971"/>
    <w:rsid w:val="00FA4103"/>
    <w:rsid w:val="00FA50AA"/>
    <w:rsid w:val="00FB07BA"/>
    <w:rsid w:val="00FB2272"/>
    <w:rsid w:val="00FB7D43"/>
    <w:rsid w:val="00FC6932"/>
    <w:rsid w:val="00FC7623"/>
    <w:rsid w:val="00FD1851"/>
    <w:rsid w:val="00FD4F43"/>
    <w:rsid w:val="00FE7787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CE55E"/>
  <w14:defaultImageDpi w14:val="300"/>
  <w15:docId w15:val="{11A7337A-ACA1-4869-915E-42300FE0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D43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5664" w:hanging="5664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semiHidden/>
  </w:style>
  <w:style w:type="paragraph" w:styleId="Intestazione">
    <w:name w:val="header"/>
    <w:basedOn w:val="Normale"/>
    <w:pPr>
      <w:keepLines/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5664" w:hanging="5664"/>
    </w:pPr>
    <w:rPr>
      <w:sz w:val="28"/>
      <w:szCs w:val="28"/>
    </w:rPr>
  </w:style>
  <w:style w:type="character" w:styleId="Numeropagina">
    <w:name w:val="page number"/>
    <w:basedOn w:val="Caratterepredefinitoparagrafo1"/>
  </w:style>
  <w:style w:type="paragraph" w:styleId="Rientrocorpodeltesto2">
    <w:name w:val="Body Text Indent 2"/>
    <w:basedOn w:val="Normale"/>
    <w:pPr>
      <w:spacing w:line="360" w:lineRule="auto"/>
      <w:ind w:left="4560" w:hanging="4560"/>
    </w:pPr>
    <w:rPr>
      <w:sz w:val="28"/>
      <w:szCs w:val="28"/>
    </w:rPr>
  </w:style>
  <w:style w:type="paragraph" w:styleId="Testofumetto">
    <w:name w:val="Balloon Text"/>
    <w:basedOn w:val="Normale"/>
    <w:semiHidden/>
    <w:rsid w:val="00E17382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05989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D84A94"/>
    <w:rPr>
      <w:color w:val="0000FF"/>
      <w:u w:val="single"/>
    </w:rPr>
  </w:style>
  <w:style w:type="character" w:styleId="Collegamentovisitato">
    <w:name w:val="FollowedHyperlink"/>
    <w:rsid w:val="000C5909"/>
    <w:rPr>
      <w:color w:val="800080"/>
      <w:u w:val="single"/>
    </w:rPr>
  </w:style>
  <w:style w:type="table" w:styleId="Grigliatabella">
    <w:name w:val="Table Grid"/>
    <w:basedOn w:val="Tabellanormale"/>
    <w:rsid w:val="00E8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269</CharactersWithSpaces>
  <SharedDoc>false</SharedDoc>
  <HLinks>
    <vt:vector size="6" baseType="variant">
      <vt:variant>
        <vt:i4>1114148</vt:i4>
      </vt:variant>
      <vt:variant>
        <vt:i4>2098</vt:i4>
      </vt:variant>
      <vt:variant>
        <vt:i4>1025</vt:i4>
      </vt:variant>
      <vt:variant>
        <vt:i4>1</vt:i4>
      </vt:variant>
      <vt:variant>
        <vt:lpwstr>LOGO TOR VERGATA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Roberto</dc:creator>
  <cp:keywords>Ethan</cp:keywords>
  <cp:lastModifiedBy>admin</cp:lastModifiedBy>
  <cp:revision>3</cp:revision>
  <cp:lastPrinted>2018-11-01T17:37:00Z</cp:lastPrinted>
  <dcterms:created xsi:type="dcterms:W3CDTF">2023-03-10T17:47:00Z</dcterms:created>
  <dcterms:modified xsi:type="dcterms:W3CDTF">2023-03-10T18:06:00Z</dcterms:modified>
</cp:coreProperties>
</file>